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74" w:rsidRDefault="00363874" w:rsidP="003638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 районного конкурса</w:t>
      </w:r>
    </w:p>
    <w:p w:rsidR="00363874" w:rsidRDefault="00363874" w:rsidP="003638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изобразительному искусству</w:t>
      </w:r>
    </w:p>
    <w:p w:rsidR="00363874" w:rsidRDefault="00363874" w:rsidP="003638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рамках </w:t>
      </w:r>
      <w:r>
        <w:rPr>
          <w:rFonts w:ascii="Times New Roman" w:hAnsi="Times New Roman" w:cs="Times New Roman"/>
          <w:sz w:val="24"/>
          <w:szCs w:val="24"/>
          <w:lang w:val="en-US"/>
        </w:rPr>
        <w:t>XXVII</w:t>
      </w:r>
      <w:r w:rsidRPr="00363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363874" w:rsidRPr="00363874" w:rsidRDefault="00363874" w:rsidP="003638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конкурса-фестиваля «Успех»)</w:t>
      </w:r>
    </w:p>
    <w:p w:rsidR="00DF4261" w:rsidRDefault="00363874" w:rsidP="00363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363874" w:rsidRDefault="00363874" w:rsidP="003638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ОУ ________________________ просит включить</w:t>
      </w:r>
      <w:r w:rsidR="00E8067E">
        <w:rPr>
          <w:rFonts w:ascii="Times New Roman" w:hAnsi="Times New Roman" w:cs="Times New Roman"/>
          <w:sz w:val="24"/>
          <w:szCs w:val="24"/>
        </w:rPr>
        <w:t xml:space="preserve"> в состав участников районной выставки изобразительного искусства «Дети рисуют Кузбасс» в том числе в следующих техниках и возрастных категориях: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333"/>
        <w:gridCol w:w="1296"/>
        <w:gridCol w:w="1375"/>
        <w:gridCol w:w="713"/>
        <w:gridCol w:w="1174"/>
        <w:gridCol w:w="1070"/>
        <w:gridCol w:w="1598"/>
        <w:gridCol w:w="2102"/>
        <w:gridCol w:w="1957"/>
        <w:gridCol w:w="2230"/>
      </w:tblGrid>
      <w:tr w:rsidR="00505851" w:rsidTr="00505851">
        <w:tc>
          <w:tcPr>
            <w:tcW w:w="540" w:type="dxa"/>
          </w:tcPr>
          <w:p w:rsidR="00E8067E" w:rsidRDefault="00E8067E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3" w:type="dxa"/>
          </w:tcPr>
          <w:p w:rsidR="00E8067E" w:rsidRDefault="00E8067E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 полностью</w:t>
            </w:r>
          </w:p>
        </w:tc>
        <w:tc>
          <w:tcPr>
            <w:tcW w:w="1278" w:type="dxa"/>
          </w:tcPr>
          <w:p w:rsidR="00E8067E" w:rsidRDefault="00E8067E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рождения, полных лет</w:t>
            </w:r>
          </w:p>
        </w:tc>
        <w:tc>
          <w:tcPr>
            <w:tcW w:w="1375" w:type="dxa"/>
          </w:tcPr>
          <w:p w:rsidR="00E8067E" w:rsidRDefault="00E8067E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E8067E" w:rsidRPr="00E8067E" w:rsidRDefault="00E8067E" w:rsidP="00E8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E8067E" w:rsidRDefault="00E8067E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Лига</w:t>
            </w:r>
          </w:p>
        </w:tc>
        <w:tc>
          <w:tcPr>
            <w:tcW w:w="1174" w:type="dxa"/>
          </w:tcPr>
          <w:p w:rsidR="00E8067E" w:rsidRDefault="00E8067E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070" w:type="dxa"/>
          </w:tcPr>
          <w:p w:rsidR="00E8067E" w:rsidRDefault="00E8067E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</w:tc>
        <w:tc>
          <w:tcPr>
            <w:tcW w:w="1598" w:type="dxa"/>
          </w:tcPr>
          <w:p w:rsidR="00E8067E" w:rsidRDefault="00783EF8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объединение, класс</w:t>
            </w:r>
          </w:p>
        </w:tc>
        <w:tc>
          <w:tcPr>
            <w:tcW w:w="2113" w:type="dxa"/>
          </w:tcPr>
          <w:p w:rsidR="00E8067E" w:rsidRDefault="00783EF8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 полностью</w:t>
            </w:r>
          </w:p>
        </w:tc>
        <w:tc>
          <w:tcPr>
            <w:tcW w:w="1964" w:type="dxa"/>
          </w:tcPr>
          <w:p w:rsidR="00783EF8" w:rsidRDefault="00783EF8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педагога, </w:t>
            </w:r>
          </w:p>
          <w:p w:rsidR="00E8067E" w:rsidRPr="00783EF8" w:rsidRDefault="00783EF8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230" w:type="dxa"/>
          </w:tcPr>
          <w:p w:rsidR="00E8067E" w:rsidRPr="00783EF8" w:rsidRDefault="00783EF8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</w:p>
        </w:tc>
      </w:tr>
      <w:tr w:rsidR="00505851" w:rsidTr="00CE29B1">
        <w:tc>
          <w:tcPr>
            <w:tcW w:w="15388" w:type="dxa"/>
            <w:gridSpan w:val="11"/>
          </w:tcPr>
          <w:p w:rsidR="00505851" w:rsidRDefault="00505851" w:rsidP="005058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заполнения</w:t>
            </w:r>
          </w:p>
        </w:tc>
      </w:tr>
      <w:tr w:rsidR="00783EF8" w:rsidRPr="00505851" w:rsidTr="00505851">
        <w:tc>
          <w:tcPr>
            <w:tcW w:w="540" w:type="dxa"/>
          </w:tcPr>
          <w:p w:rsidR="00783EF8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783EF8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278" w:type="dxa"/>
          </w:tcPr>
          <w:p w:rsidR="00783EF8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12.10.2008</w:t>
            </w:r>
          </w:p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375" w:type="dxa"/>
          </w:tcPr>
          <w:p w:rsidR="00783EF8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713" w:type="dxa"/>
          </w:tcPr>
          <w:p w:rsidR="00783EF8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783EF8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070" w:type="dxa"/>
          </w:tcPr>
          <w:p w:rsidR="00783EF8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598" w:type="dxa"/>
          </w:tcPr>
          <w:p w:rsidR="00783EF8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113" w:type="dxa"/>
          </w:tcPr>
          <w:p w:rsidR="00783EF8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Ивановна</w:t>
            </w:r>
          </w:p>
        </w:tc>
        <w:tc>
          <w:tcPr>
            <w:tcW w:w="1964" w:type="dxa"/>
          </w:tcPr>
          <w:p w:rsidR="00783EF8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8-ххх-ххх-хххх</w:t>
            </w:r>
          </w:p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230" w:type="dxa"/>
          </w:tcPr>
          <w:p w:rsidR="00783EF8" w:rsidRP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history="1">
              <w:r w:rsidRPr="002805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https://yadi.sk</w:t>
              </w:r>
              <w:r w:rsidRPr="002805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/i/kbLJ8wTZ3dNtJw</w:t>
              </w:r>
            </w:hyperlink>
            <w:r w:rsidRPr="00505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05851" w:rsidRPr="00505851" w:rsidTr="00505851">
        <w:tc>
          <w:tcPr>
            <w:tcW w:w="540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5851" w:rsidRPr="00505851" w:rsidTr="00505851">
        <w:tc>
          <w:tcPr>
            <w:tcW w:w="540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5851" w:rsidRPr="00505851" w:rsidTr="00505851">
        <w:tc>
          <w:tcPr>
            <w:tcW w:w="540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5851" w:rsidRDefault="00505851" w:rsidP="00363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8067E" w:rsidRDefault="00E8067E" w:rsidP="00E8067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7287" w:rsidRDefault="00817287" w:rsidP="00E8067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7287" w:rsidRDefault="00817287" w:rsidP="00E8067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7287" w:rsidRDefault="00817287" w:rsidP="00E8067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7287" w:rsidRDefault="00817287" w:rsidP="00E8067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7287" w:rsidRDefault="00817287" w:rsidP="00E8067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ОУ_________________</w:t>
      </w:r>
    </w:p>
    <w:p w:rsidR="00817287" w:rsidRDefault="00817287" w:rsidP="00E8067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подпись</w:t>
      </w:r>
    </w:p>
    <w:p w:rsidR="00817287" w:rsidRDefault="00817287" w:rsidP="00E8067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287" w:rsidRDefault="00817287" w:rsidP="00817287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287" w:rsidRPr="00817287" w:rsidRDefault="00817287" w:rsidP="00817287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МП</w:t>
      </w:r>
    </w:p>
    <w:sectPr w:rsidR="00817287" w:rsidRPr="00817287" w:rsidSect="003638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CC"/>
    <w:rsid w:val="00363874"/>
    <w:rsid w:val="00505851"/>
    <w:rsid w:val="00783EF8"/>
    <w:rsid w:val="00817287"/>
    <w:rsid w:val="008C61CC"/>
    <w:rsid w:val="00DF4261"/>
    <w:rsid w:val="00E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2152"/>
  <w15:chartTrackingRefBased/>
  <w15:docId w15:val="{FF60CA84-4359-4AA9-974E-3B4FEA95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585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05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2020-10-12T12:05:00Z</dcterms:created>
  <dcterms:modified xsi:type="dcterms:W3CDTF">2020-10-12T12:53:00Z</dcterms:modified>
</cp:coreProperties>
</file>